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987" w:rsidRPr="00882066" w:rsidRDefault="00882066" w:rsidP="00882066">
      <w:pPr>
        <w:jc w:val="center"/>
        <w:rPr>
          <w:b/>
        </w:rPr>
      </w:pPr>
      <w:r w:rsidRPr="00882066">
        <w:rPr>
          <w:b/>
        </w:rPr>
        <w:t>Расписание  ЕГЭ, ОГЭ, ГВЭ 2025</w:t>
      </w:r>
    </w:p>
    <w:tbl>
      <w:tblPr>
        <w:tblW w:w="9384" w:type="dxa"/>
        <w:jc w:val="center"/>
        <w:tblInd w:w="-144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left w:w="225" w:type="dxa"/>
          <w:right w:w="225" w:type="dxa"/>
        </w:tblCellMar>
        <w:tblLook w:val="04A0"/>
      </w:tblPr>
      <w:tblGrid>
        <w:gridCol w:w="1504"/>
        <w:gridCol w:w="2560"/>
        <w:gridCol w:w="2010"/>
        <w:gridCol w:w="1761"/>
        <w:gridCol w:w="1549"/>
      </w:tblGrid>
      <w:tr w:rsidR="00882066" w:rsidRPr="00882066" w:rsidTr="00882066">
        <w:trPr>
          <w:jc w:val="center"/>
        </w:trPr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Дата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ЕГЭ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ГВЭ-11</w:t>
            </w:r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ОГЭ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ГВЭ-9</w:t>
            </w:r>
          </w:p>
        </w:tc>
      </w:tr>
      <w:tr w:rsidR="00882066" w:rsidRPr="00882066" w:rsidTr="00882066">
        <w:trPr>
          <w:jc w:val="center"/>
        </w:trPr>
        <w:tc>
          <w:tcPr>
            <w:tcW w:w="9384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Досрочный период</w:t>
            </w:r>
          </w:p>
        </w:tc>
      </w:tr>
      <w:tr w:rsidR="00882066" w:rsidRPr="00882066" w:rsidTr="00882066">
        <w:trPr>
          <w:jc w:val="center"/>
        </w:trPr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21 марта (</w:t>
            </w:r>
            <w:proofErr w:type="spellStart"/>
            <w:proofErr w:type="gramStart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пт</w:t>
            </w:r>
            <w:proofErr w:type="spellEnd"/>
            <w:proofErr w:type="gramEnd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)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география, литература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82066" w:rsidRPr="00882066" w:rsidTr="00882066">
        <w:trPr>
          <w:jc w:val="center"/>
        </w:trPr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25 марта (</w:t>
            </w:r>
            <w:proofErr w:type="spellStart"/>
            <w:proofErr w:type="gramStart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вт</w:t>
            </w:r>
            <w:proofErr w:type="spellEnd"/>
            <w:proofErr w:type="gramEnd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)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82066" w:rsidRPr="00882066" w:rsidTr="00882066">
        <w:trPr>
          <w:jc w:val="center"/>
        </w:trPr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28 марта (</w:t>
            </w:r>
            <w:proofErr w:type="spellStart"/>
            <w:proofErr w:type="gramStart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пт</w:t>
            </w:r>
            <w:proofErr w:type="spellEnd"/>
            <w:proofErr w:type="gramEnd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)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математика базового и профильного уровней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82066" w:rsidRPr="00882066" w:rsidTr="00882066">
        <w:trPr>
          <w:jc w:val="center"/>
        </w:trPr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01 апреля (</w:t>
            </w:r>
            <w:proofErr w:type="spellStart"/>
            <w:proofErr w:type="gramStart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вт</w:t>
            </w:r>
            <w:proofErr w:type="spellEnd"/>
            <w:proofErr w:type="gramEnd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)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биология, физика, иностранные языки (письменная часть)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82066" w:rsidRPr="00882066" w:rsidTr="00882066">
        <w:trPr>
          <w:jc w:val="center"/>
        </w:trPr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04 апреля (</w:t>
            </w:r>
            <w:proofErr w:type="spellStart"/>
            <w:proofErr w:type="gramStart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пт</w:t>
            </w:r>
            <w:proofErr w:type="spellEnd"/>
            <w:proofErr w:type="gramEnd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)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иностранные языки (устная часть)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82066" w:rsidRPr="00882066" w:rsidTr="00882066">
        <w:trPr>
          <w:jc w:val="center"/>
        </w:trPr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08 апреля (</w:t>
            </w:r>
            <w:proofErr w:type="spellStart"/>
            <w:proofErr w:type="gramStart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вт</w:t>
            </w:r>
            <w:proofErr w:type="spellEnd"/>
            <w:proofErr w:type="gramEnd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)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информатика, обществознание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82066" w:rsidRPr="00882066" w:rsidTr="00882066">
        <w:trPr>
          <w:jc w:val="center"/>
        </w:trPr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11 апреля (</w:t>
            </w:r>
            <w:proofErr w:type="spellStart"/>
            <w:proofErr w:type="gramStart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пт</w:t>
            </w:r>
            <w:proofErr w:type="spellEnd"/>
            <w:proofErr w:type="gramEnd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)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история, химия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82066" w:rsidRPr="00882066" w:rsidTr="00882066">
        <w:trPr>
          <w:jc w:val="center"/>
        </w:trPr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14 апреля (</w:t>
            </w:r>
            <w:proofErr w:type="spellStart"/>
            <w:proofErr w:type="gramStart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пн</w:t>
            </w:r>
            <w:proofErr w:type="spellEnd"/>
            <w:proofErr w:type="gramEnd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)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lang w:eastAsia="ru-RU"/>
              </w:rPr>
              <w:t>Резерв:</w:t>
            </w: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русский язык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lang w:eastAsia="ru-RU"/>
              </w:rPr>
              <w:t>Резерв: </w:t>
            </w: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82066" w:rsidRPr="00882066" w:rsidTr="00882066">
        <w:trPr>
          <w:jc w:val="center"/>
        </w:trPr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17 апреля (</w:t>
            </w:r>
            <w:proofErr w:type="spellStart"/>
            <w:proofErr w:type="gramStart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чт</w:t>
            </w:r>
            <w:proofErr w:type="spellEnd"/>
            <w:proofErr w:type="gramEnd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)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lang w:eastAsia="ru-RU"/>
              </w:rPr>
              <w:t>Резерв: </w:t>
            </w: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математика базового и профильного уровней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lang w:eastAsia="ru-RU"/>
              </w:rPr>
              <w:t>Резерв: </w:t>
            </w: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82066" w:rsidRPr="00882066" w:rsidTr="00882066">
        <w:trPr>
          <w:jc w:val="center"/>
        </w:trPr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18 апреля (</w:t>
            </w:r>
            <w:proofErr w:type="spellStart"/>
            <w:proofErr w:type="gramStart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пт</w:t>
            </w:r>
            <w:proofErr w:type="spellEnd"/>
            <w:proofErr w:type="gramEnd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)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lang w:eastAsia="ru-RU"/>
              </w:rPr>
              <w:t>Резерв: </w:t>
            </w: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биология, литература, обществознание, физика, иностранные языки (письменная часть)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82066" w:rsidRPr="00882066" w:rsidTr="00882066">
        <w:trPr>
          <w:jc w:val="center"/>
        </w:trPr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21 апреля (</w:t>
            </w:r>
            <w:proofErr w:type="spellStart"/>
            <w:proofErr w:type="gramStart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пн</w:t>
            </w:r>
            <w:proofErr w:type="spellEnd"/>
            <w:proofErr w:type="gramEnd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)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lang w:eastAsia="ru-RU"/>
              </w:rPr>
              <w:t>Резерв: </w:t>
            </w: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география, информатика, история, химия, иностранные языки (устная часть)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82066" w:rsidRPr="00882066" w:rsidTr="00882066">
        <w:trPr>
          <w:jc w:val="center"/>
        </w:trPr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22 апреля (</w:t>
            </w:r>
            <w:proofErr w:type="spellStart"/>
            <w:proofErr w:type="gramStart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вт</w:t>
            </w:r>
            <w:proofErr w:type="spellEnd"/>
            <w:proofErr w:type="gramEnd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)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математика</w:t>
            </w:r>
          </w:p>
        </w:tc>
      </w:tr>
      <w:tr w:rsidR="00882066" w:rsidRPr="00882066" w:rsidTr="00882066">
        <w:trPr>
          <w:jc w:val="center"/>
        </w:trPr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25 апреля (</w:t>
            </w:r>
            <w:proofErr w:type="spellStart"/>
            <w:proofErr w:type="gramStart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пт</w:t>
            </w:r>
            <w:proofErr w:type="spellEnd"/>
            <w:proofErr w:type="gramEnd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)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882066" w:rsidRPr="00882066" w:rsidTr="00882066">
        <w:trPr>
          <w:jc w:val="center"/>
        </w:trPr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29апреля (</w:t>
            </w:r>
            <w:proofErr w:type="spellStart"/>
            <w:proofErr w:type="gramStart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пт</w:t>
            </w:r>
            <w:proofErr w:type="spellEnd"/>
            <w:proofErr w:type="gramEnd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)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информатика, литература, обществознани</w:t>
            </w: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е, химия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информатика, литература, обществозна</w:t>
            </w: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ние, химия</w:t>
            </w:r>
          </w:p>
        </w:tc>
      </w:tr>
      <w:tr w:rsidR="00882066" w:rsidRPr="00882066" w:rsidTr="00882066">
        <w:trPr>
          <w:jc w:val="center"/>
        </w:trPr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lastRenderedPageBreak/>
              <w:t>06 мая (</w:t>
            </w:r>
            <w:proofErr w:type="spellStart"/>
            <w:proofErr w:type="gramStart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вт</w:t>
            </w:r>
            <w:proofErr w:type="spellEnd"/>
            <w:proofErr w:type="gramEnd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)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биология, география, иностранные языки, история, физика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биология, география, иностранные языки, история, физика</w:t>
            </w:r>
          </w:p>
        </w:tc>
      </w:tr>
      <w:tr w:rsidR="00882066" w:rsidRPr="00882066" w:rsidTr="00882066">
        <w:trPr>
          <w:jc w:val="center"/>
        </w:trPr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12 мая (</w:t>
            </w:r>
            <w:proofErr w:type="spellStart"/>
            <w:proofErr w:type="gramStart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пн</w:t>
            </w:r>
            <w:proofErr w:type="spellEnd"/>
            <w:proofErr w:type="gramEnd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)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lang w:eastAsia="ru-RU"/>
              </w:rPr>
              <w:t>Резерв:</w:t>
            </w: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математика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lang w:eastAsia="ru-RU"/>
              </w:rPr>
              <w:t>Резерв:</w:t>
            </w: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математика</w:t>
            </w:r>
          </w:p>
        </w:tc>
      </w:tr>
      <w:tr w:rsidR="00882066" w:rsidRPr="00882066" w:rsidTr="00882066">
        <w:trPr>
          <w:jc w:val="center"/>
        </w:trPr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13 мая (</w:t>
            </w:r>
            <w:proofErr w:type="spellStart"/>
            <w:proofErr w:type="gramStart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вт</w:t>
            </w:r>
            <w:proofErr w:type="spellEnd"/>
            <w:proofErr w:type="gramEnd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)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lang w:eastAsia="ru-RU"/>
              </w:rPr>
              <w:t>Резерв:</w:t>
            </w: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информатика, литература, обществознание, химия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lang w:eastAsia="ru-RU"/>
              </w:rPr>
              <w:t>Резерв:</w:t>
            </w: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информатика, литература, обществознание, химия</w:t>
            </w:r>
          </w:p>
        </w:tc>
      </w:tr>
      <w:tr w:rsidR="00882066" w:rsidRPr="00882066" w:rsidTr="00882066">
        <w:trPr>
          <w:jc w:val="center"/>
        </w:trPr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14 мая (</w:t>
            </w:r>
            <w:proofErr w:type="gramStart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ср</w:t>
            </w:r>
            <w:proofErr w:type="gramEnd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)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lang w:eastAsia="ru-RU"/>
              </w:rPr>
              <w:t>Резерв:</w:t>
            </w: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биология, география, иностранные языки, история, физика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lang w:eastAsia="ru-RU"/>
              </w:rPr>
              <w:t>Резерв:</w:t>
            </w: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биология, география, иностранные языки, история, физика</w:t>
            </w:r>
          </w:p>
        </w:tc>
      </w:tr>
      <w:tr w:rsidR="00882066" w:rsidRPr="00882066" w:rsidTr="00882066">
        <w:trPr>
          <w:jc w:val="center"/>
        </w:trPr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15 мая (</w:t>
            </w:r>
            <w:proofErr w:type="spellStart"/>
            <w:proofErr w:type="gramStart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чт</w:t>
            </w:r>
            <w:proofErr w:type="spellEnd"/>
            <w:proofErr w:type="gramEnd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)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lang w:eastAsia="ru-RU"/>
              </w:rPr>
              <w:t>Резерв: </w:t>
            </w: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lang w:eastAsia="ru-RU"/>
              </w:rPr>
              <w:t>Резерв: </w:t>
            </w: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882066" w:rsidRPr="00882066" w:rsidTr="00882066">
        <w:trPr>
          <w:jc w:val="center"/>
        </w:trPr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17 мая (</w:t>
            </w:r>
            <w:proofErr w:type="spellStart"/>
            <w:proofErr w:type="gramStart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сб</w:t>
            </w:r>
            <w:proofErr w:type="spellEnd"/>
            <w:proofErr w:type="gramEnd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)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lang w:eastAsia="ru-RU"/>
              </w:rPr>
              <w:t>Резерв: </w:t>
            </w: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всем учебным предметам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lang w:eastAsia="ru-RU"/>
              </w:rPr>
              <w:t>Резерв: </w:t>
            </w: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всем учебным предметам</w:t>
            </w:r>
          </w:p>
        </w:tc>
      </w:tr>
      <w:tr w:rsidR="00882066" w:rsidRPr="00882066" w:rsidTr="00882066">
        <w:trPr>
          <w:jc w:val="center"/>
        </w:trPr>
        <w:tc>
          <w:tcPr>
            <w:tcW w:w="9384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Основной период</w:t>
            </w:r>
          </w:p>
        </w:tc>
      </w:tr>
      <w:tr w:rsidR="00882066" w:rsidRPr="00882066" w:rsidTr="00882066">
        <w:trPr>
          <w:jc w:val="center"/>
        </w:trPr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21 мая (</w:t>
            </w:r>
            <w:proofErr w:type="spellStart"/>
            <w:proofErr w:type="gramStart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вт</w:t>
            </w:r>
            <w:proofErr w:type="spellEnd"/>
            <w:proofErr w:type="gramEnd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)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иностранные языки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82066" w:rsidRPr="00882066" w:rsidTr="00882066">
        <w:trPr>
          <w:jc w:val="center"/>
        </w:trPr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22 мая (</w:t>
            </w:r>
            <w:proofErr w:type="gramStart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ср</w:t>
            </w:r>
            <w:proofErr w:type="gramEnd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)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иностранные языки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иностранные языки</w:t>
            </w:r>
          </w:p>
        </w:tc>
      </w:tr>
      <w:tr w:rsidR="00882066" w:rsidRPr="00882066" w:rsidTr="00882066">
        <w:trPr>
          <w:jc w:val="center"/>
        </w:trPr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23 мая (</w:t>
            </w:r>
            <w:proofErr w:type="spellStart"/>
            <w:proofErr w:type="gramStart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пт</w:t>
            </w:r>
            <w:proofErr w:type="spellEnd"/>
            <w:proofErr w:type="gramEnd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)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история, литература, химия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82066" w:rsidRPr="00882066" w:rsidTr="00882066">
        <w:trPr>
          <w:jc w:val="center"/>
        </w:trPr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26 мая (</w:t>
            </w:r>
            <w:proofErr w:type="spellStart"/>
            <w:proofErr w:type="gramStart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пн</w:t>
            </w:r>
            <w:proofErr w:type="spellEnd"/>
            <w:proofErr w:type="gramEnd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)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биология, информатика, обществознание, химия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биология, информатика, обществознание, химия</w:t>
            </w:r>
          </w:p>
        </w:tc>
      </w:tr>
      <w:tr w:rsidR="00882066" w:rsidRPr="00882066" w:rsidTr="00882066">
        <w:trPr>
          <w:jc w:val="center"/>
        </w:trPr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27 мая (</w:t>
            </w:r>
            <w:proofErr w:type="spellStart"/>
            <w:proofErr w:type="gramStart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вт</w:t>
            </w:r>
            <w:proofErr w:type="spellEnd"/>
            <w:proofErr w:type="gramEnd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)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математика базового и профильного уровней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82066" w:rsidRPr="00882066" w:rsidTr="00882066">
        <w:trPr>
          <w:jc w:val="center"/>
        </w:trPr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29 мая (</w:t>
            </w:r>
            <w:proofErr w:type="spellStart"/>
            <w:proofErr w:type="gramStart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чт</w:t>
            </w:r>
            <w:proofErr w:type="spellEnd"/>
            <w:proofErr w:type="gramEnd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)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география, история, физика, химия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география, история, физика, </w:t>
            </w: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химия</w:t>
            </w:r>
          </w:p>
        </w:tc>
      </w:tr>
      <w:tr w:rsidR="00882066" w:rsidRPr="00882066" w:rsidTr="00882066">
        <w:trPr>
          <w:jc w:val="center"/>
        </w:trPr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lastRenderedPageBreak/>
              <w:t>30 мая (</w:t>
            </w:r>
            <w:proofErr w:type="spellStart"/>
            <w:proofErr w:type="gramStart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пт</w:t>
            </w:r>
            <w:proofErr w:type="spellEnd"/>
            <w:proofErr w:type="gramEnd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)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82066" w:rsidRPr="00882066" w:rsidTr="00882066">
        <w:trPr>
          <w:jc w:val="center"/>
        </w:trPr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02 июня (</w:t>
            </w:r>
            <w:proofErr w:type="spellStart"/>
            <w:proofErr w:type="gramStart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пн</w:t>
            </w:r>
            <w:proofErr w:type="spellEnd"/>
            <w:proofErr w:type="gramEnd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)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обществознание, физика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82066" w:rsidRPr="00882066" w:rsidTr="00882066">
        <w:trPr>
          <w:jc w:val="center"/>
        </w:trPr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03 июня (</w:t>
            </w:r>
            <w:proofErr w:type="spellStart"/>
            <w:proofErr w:type="gramStart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вт</w:t>
            </w:r>
            <w:proofErr w:type="spellEnd"/>
            <w:proofErr w:type="gramEnd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)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математика</w:t>
            </w:r>
          </w:p>
        </w:tc>
      </w:tr>
      <w:tr w:rsidR="00882066" w:rsidRPr="00882066" w:rsidTr="00882066">
        <w:trPr>
          <w:jc w:val="center"/>
        </w:trPr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05 июня (</w:t>
            </w:r>
            <w:proofErr w:type="spellStart"/>
            <w:proofErr w:type="gramStart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чт</w:t>
            </w:r>
            <w:proofErr w:type="spellEnd"/>
            <w:proofErr w:type="gramEnd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)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биология, география, иностранные языки (письменная часть)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82066" w:rsidRPr="00882066" w:rsidTr="00882066">
        <w:trPr>
          <w:jc w:val="center"/>
        </w:trPr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06 июня (</w:t>
            </w:r>
            <w:proofErr w:type="spellStart"/>
            <w:proofErr w:type="gramStart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пт</w:t>
            </w:r>
            <w:proofErr w:type="spellEnd"/>
            <w:proofErr w:type="gramEnd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)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география, информатика, обществознание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география, информатика, обществознание</w:t>
            </w:r>
          </w:p>
        </w:tc>
      </w:tr>
      <w:tr w:rsidR="00882066" w:rsidRPr="00882066" w:rsidTr="00882066">
        <w:trPr>
          <w:jc w:val="center"/>
        </w:trPr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09 июня (</w:t>
            </w:r>
            <w:proofErr w:type="spellStart"/>
            <w:proofErr w:type="gramStart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пн</w:t>
            </w:r>
            <w:proofErr w:type="spellEnd"/>
            <w:proofErr w:type="gramEnd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)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882066" w:rsidRPr="00882066" w:rsidTr="00882066">
        <w:trPr>
          <w:jc w:val="center"/>
        </w:trPr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10 июня (</w:t>
            </w:r>
            <w:proofErr w:type="spellStart"/>
            <w:proofErr w:type="gramStart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вт</w:t>
            </w:r>
            <w:proofErr w:type="spellEnd"/>
            <w:proofErr w:type="gramEnd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)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иностранные языки (устная часть), информатика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82066" w:rsidRPr="00882066" w:rsidTr="00882066">
        <w:trPr>
          <w:jc w:val="center"/>
        </w:trPr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11 июня (</w:t>
            </w:r>
            <w:proofErr w:type="gramStart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ср</w:t>
            </w:r>
            <w:proofErr w:type="gramEnd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)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иностранные языки (устная часть), информатика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82066" w:rsidRPr="00882066" w:rsidTr="00882066">
        <w:trPr>
          <w:jc w:val="center"/>
        </w:trPr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16 июня (</w:t>
            </w:r>
            <w:proofErr w:type="spellStart"/>
            <w:proofErr w:type="gramStart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пн</w:t>
            </w:r>
            <w:proofErr w:type="spellEnd"/>
            <w:proofErr w:type="gramEnd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)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lang w:eastAsia="ru-RU"/>
              </w:rPr>
              <w:t>Резерв:</w:t>
            </w: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география, литература, обществознание, физика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биология, информатика, литература, физика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биология, информатика, литература, физика</w:t>
            </w:r>
          </w:p>
        </w:tc>
      </w:tr>
      <w:tr w:rsidR="00882066" w:rsidRPr="00882066" w:rsidTr="00882066">
        <w:trPr>
          <w:jc w:val="center"/>
        </w:trPr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17 июня (</w:t>
            </w:r>
            <w:proofErr w:type="spellStart"/>
            <w:proofErr w:type="gramStart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вт</w:t>
            </w:r>
            <w:proofErr w:type="spellEnd"/>
            <w:proofErr w:type="gramEnd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)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lang w:eastAsia="ru-RU"/>
              </w:rPr>
              <w:t>Резерв:</w:t>
            </w: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русский язык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lang w:eastAsia="ru-RU"/>
              </w:rPr>
              <w:t>Резерв:</w:t>
            </w: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русский язык</w:t>
            </w:r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82066" w:rsidRPr="00882066" w:rsidTr="00882066">
        <w:trPr>
          <w:jc w:val="center"/>
        </w:trPr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18 июня (</w:t>
            </w:r>
            <w:proofErr w:type="gramStart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ср</w:t>
            </w:r>
            <w:proofErr w:type="gramEnd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)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lang w:eastAsia="ru-RU"/>
              </w:rPr>
              <w:t>Резерв:</w:t>
            </w: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история, химия, иностранные языки (устная часть)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82066" w:rsidRPr="00882066" w:rsidTr="00882066">
        <w:trPr>
          <w:jc w:val="center"/>
        </w:trPr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19 июня (</w:t>
            </w:r>
            <w:proofErr w:type="spellStart"/>
            <w:proofErr w:type="gramStart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чт</w:t>
            </w:r>
            <w:proofErr w:type="spellEnd"/>
            <w:proofErr w:type="gramEnd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)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lang w:eastAsia="ru-RU"/>
              </w:rPr>
              <w:t>Резерв:</w:t>
            </w: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биология, иностранные языки (письменная часть), информатика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82066" w:rsidRPr="00882066" w:rsidTr="00882066">
        <w:trPr>
          <w:jc w:val="center"/>
        </w:trPr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20 июня (</w:t>
            </w:r>
            <w:proofErr w:type="spellStart"/>
            <w:proofErr w:type="gramStart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пт</w:t>
            </w:r>
            <w:proofErr w:type="spellEnd"/>
            <w:proofErr w:type="gramEnd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)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lang w:eastAsia="ru-RU"/>
              </w:rPr>
              <w:t>Резерв:</w:t>
            </w: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математика базового и профильного уровней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lang w:eastAsia="ru-RU"/>
              </w:rPr>
              <w:t>Резерв:</w:t>
            </w: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математика</w:t>
            </w:r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82066" w:rsidRPr="00882066" w:rsidTr="00882066">
        <w:trPr>
          <w:jc w:val="center"/>
        </w:trPr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23 июня (</w:t>
            </w:r>
            <w:proofErr w:type="spellStart"/>
            <w:proofErr w:type="gramStart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пн</w:t>
            </w:r>
            <w:proofErr w:type="spellEnd"/>
            <w:proofErr w:type="gramEnd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)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lang w:eastAsia="ru-RU"/>
              </w:rPr>
              <w:t>Резерв:</w:t>
            </w: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по всем учебным предметам.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82066" w:rsidRPr="00882066" w:rsidTr="00882066">
        <w:trPr>
          <w:jc w:val="center"/>
        </w:trPr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26 июня (</w:t>
            </w:r>
            <w:proofErr w:type="spellStart"/>
            <w:proofErr w:type="gramStart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чт</w:t>
            </w:r>
            <w:proofErr w:type="spellEnd"/>
            <w:proofErr w:type="gramEnd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)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lang w:eastAsia="ru-RU"/>
              </w:rPr>
              <w:t>Резерв:</w:t>
            </w: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русский язык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lang w:eastAsia="ru-RU"/>
              </w:rPr>
              <w:t>Резерв:</w:t>
            </w: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русский язык</w:t>
            </w:r>
          </w:p>
        </w:tc>
      </w:tr>
      <w:tr w:rsidR="00882066" w:rsidRPr="00882066" w:rsidTr="00882066">
        <w:trPr>
          <w:jc w:val="center"/>
        </w:trPr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lastRenderedPageBreak/>
              <w:t>27 июня (</w:t>
            </w:r>
            <w:proofErr w:type="spellStart"/>
            <w:proofErr w:type="gramStart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пт</w:t>
            </w:r>
            <w:proofErr w:type="spellEnd"/>
            <w:proofErr w:type="gramEnd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)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882066" w:rsidRPr="00882066" w:rsidTr="00882066">
        <w:trPr>
          <w:jc w:val="center"/>
        </w:trPr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28 июня (</w:t>
            </w:r>
            <w:proofErr w:type="spellStart"/>
            <w:proofErr w:type="gramStart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сб</w:t>
            </w:r>
            <w:proofErr w:type="spellEnd"/>
            <w:proofErr w:type="gramEnd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)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lang w:eastAsia="ru-RU"/>
              </w:rPr>
              <w:t>Резерв:</w:t>
            </w: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по всем учебным предметам (кроме русского языка и математики)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lang w:eastAsia="ru-RU"/>
              </w:rPr>
              <w:t>Резерв:</w:t>
            </w: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по всем учебным предметам (кроме русского языка и математики)</w:t>
            </w:r>
          </w:p>
        </w:tc>
      </w:tr>
      <w:tr w:rsidR="00882066" w:rsidRPr="00882066" w:rsidTr="00882066">
        <w:trPr>
          <w:jc w:val="center"/>
        </w:trPr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30 июня (</w:t>
            </w:r>
            <w:proofErr w:type="spellStart"/>
            <w:proofErr w:type="gramStart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пн</w:t>
            </w:r>
            <w:proofErr w:type="spellEnd"/>
            <w:proofErr w:type="gramEnd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)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lang w:eastAsia="ru-RU"/>
              </w:rPr>
              <w:t>Резерв:</w:t>
            </w: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математика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lang w:eastAsia="ru-RU"/>
              </w:rPr>
              <w:t>Резерв:</w:t>
            </w: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математика</w:t>
            </w:r>
          </w:p>
        </w:tc>
      </w:tr>
      <w:tr w:rsidR="00882066" w:rsidRPr="00882066" w:rsidTr="00882066">
        <w:trPr>
          <w:jc w:val="center"/>
        </w:trPr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01 июля (</w:t>
            </w:r>
            <w:proofErr w:type="spellStart"/>
            <w:proofErr w:type="gramStart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вт</w:t>
            </w:r>
            <w:proofErr w:type="spellEnd"/>
            <w:proofErr w:type="gramEnd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)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lang w:eastAsia="ru-RU"/>
              </w:rPr>
              <w:t>Резерв:</w:t>
            </w: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по всем учебным предметам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lang w:eastAsia="ru-RU"/>
              </w:rPr>
              <w:t>Резерв:</w:t>
            </w: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по всем учебным предметам</w:t>
            </w:r>
          </w:p>
        </w:tc>
      </w:tr>
      <w:tr w:rsidR="00882066" w:rsidRPr="00882066" w:rsidTr="00882066">
        <w:trPr>
          <w:jc w:val="center"/>
        </w:trPr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02 июля (</w:t>
            </w:r>
            <w:proofErr w:type="gramStart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ср</w:t>
            </w:r>
            <w:proofErr w:type="gramEnd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)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lang w:eastAsia="ru-RU"/>
              </w:rPr>
              <w:t>Резерв: </w:t>
            </w: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всем учебным предметам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lang w:eastAsia="ru-RU"/>
              </w:rPr>
              <w:t>Резерв: </w:t>
            </w: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всем учебным предметам</w:t>
            </w:r>
          </w:p>
        </w:tc>
      </w:tr>
      <w:tr w:rsidR="00882066" w:rsidRPr="00882066" w:rsidTr="00882066">
        <w:trPr>
          <w:jc w:val="center"/>
        </w:trPr>
        <w:tc>
          <w:tcPr>
            <w:tcW w:w="9384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lang w:eastAsia="ru-RU"/>
              </w:rPr>
              <w:t>«Президентские дни»</w:t>
            </w:r>
          </w:p>
        </w:tc>
      </w:tr>
      <w:tr w:rsidR="00882066" w:rsidRPr="00882066" w:rsidTr="00882066">
        <w:trPr>
          <w:jc w:val="center"/>
        </w:trPr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03 июля (</w:t>
            </w:r>
            <w:proofErr w:type="spellStart"/>
            <w:proofErr w:type="gramStart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чт</w:t>
            </w:r>
            <w:proofErr w:type="spellEnd"/>
            <w:proofErr w:type="gramEnd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)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иностранные языки (письменная часть), информатика, литература, русский язык, физика, химия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82066" w:rsidRPr="00882066" w:rsidTr="00882066">
        <w:trPr>
          <w:jc w:val="center"/>
        </w:trPr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04 июля (</w:t>
            </w:r>
            <w:proofErr w:type="spellStart"/>
            <w:proofErr w:type="gramStart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пт</w:t>
            </w:r>
            <w:proofErr w:type="spellEnd"/>
            <w:proofErr w:type="gramEnd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)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биология, география, ЕГЭ по математике базового уровня, ЕГЭ по математике профильного уровня, иностранные языки (устная часть), история, обществознание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82066" w:rsidRPr="00882066" w:rsidTr="00882066">
        <w:trPr>
          <w:jc w:val="center"/>
        </w:trPr>
        <w:tc>
          <w:tcPr>
            <w:tcW w:w="9384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Дополнительный период</w:t>
            </w:r>
          </w:p>
        </w:tc>
      </w:tr>
      <w:tr w:rsidR="00882066" w:rsidRPr="00882066" w:rsidTr="00882066">
        <w:trPr>
          <w:jc w:val="center"/>
        </w:trPr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02 сентября (</w:t>
            </w:r>
            <w:proofErr w:type="spellStart"/>
            <w:proofErr w:type="gramStart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вт</w:t>
            </w:r>
            <w:proofErr w:type="spellEnd"/>
            <w:proofErr w:type="gramEnd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)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математика</w:t>
            </w:r>
          </w:p>
        </w:tc>
      </w:tr>
      <w:tr w:rsidR="00882066" w:rsidRPr="00882066" w:rsidTr="00882066">
        <w:trPr>
          <w:jc w:val="center"/>
        </w:trPr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04 сентября (</w:t>
            </w:r>
            <w:proofErr w:type="spellStart"/>
            <w:proofErr w:type="gramStart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чт</w:t>
            </w:r>
            <w:proofErr w:type="spellEnd"/>
            <w:proofErr w:type="gramEnd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)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82066" w:rsidRPr="00882066" w:rsidTr="00882066">
        <w:trPr>
          <w:jc w:val="center"/>
        </w:trPr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05 сентября (</w:t>
            </w:r>
            <w:proofErr w:type="spellStart"/>
            <w:proofErr w:type="gramStart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пт</w:t>
            </w:r>
            <w:proofErr w:type="spellEnd"/>
            <w:proofErr w:type="gramEnd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)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882066" w:rsidRPr="00882066" w:rsidTr="00882066">
        <w:trPr>
          <w:jc w:val="center"/>
        </w:trPr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lastRenderedPageBreak/>
              <w:t>08 сентября (</w:t>
            </w:r>
            <w:proofErr w:type="spellStart"/>
            <w:proofErr w:type="gramStart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пн</w:t>
            </w:r>
            <w:proofErr w:type="spellEnd"/>
            <w:proofErr w:type="gramEnd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)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математика базового уровня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82066" w:rsidRPr="00882066" w:rsidTr="00882066">
        <w:trPr>
          <w:jc w:val="center"/>
        </w:trPr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09 сентября (</w:t>
            </w:r>
            <w:proofErr w:type="spellStart"/>
            <w:proofErr w:type="gramStart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вт</w:t>
            </w:r>
            <w:proofErr w:type="spellEnd"/>
            <w:proofErr w:type="gramEnd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)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история, биология, физика, география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история, биология, физика, география</w:t>
            </w:r>
          </w:p>
        </w:tc>
      </w:tr>
      <w:tr w:rsidR="00882066" w:rsidRPr="00882066" w:rsidTr="00882066">
        <w:trPr>
          <w:jc w:val="center"/>
        </w:trPr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12 сентября (</w:t>
            </w:r>
            <w:proofErr w:type="spellStart"/>
            <w:proofErr w:type="gramStart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пт</w:t>
            </w:r>
            <w:proofErr w:type="spellEnd"/>
            <w:proofErr w:type="gramEnd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)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обществознание, химия, информатика, литература, иностранные языки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обществознание, химия, информатика, литература, иностранные языки</w:t>
            </w:r>
          </w:p>
        </w:tc>
      </w:tr>
      <w:tr w:rsidR="00882066" w:rsidRPr="00882066" w:rsidTr="00882066">
        <w:trPr>
          <w:jc w:val="center"/>
        </w:trPr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17 сентября (</w:t>
            </w:r>
            <w:proofErr w:type="gramStart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ср</w:t>
            </w:r>
            <w:proofErr w:type="gramEnd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)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lang w:eastAsia="ru-RU"/>
              </w:rPr>
              <w:t>Резерв:</w:t>
            </w: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русский язык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lang w:eastAsia="ru-RU"/>
              </w:rPr>
              <w:t>Резерв:</w:t>
            </w: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русский язык</w:t>
            </w:r>
          </w:p>
        </w:tc>
      </w:tr>
      <w:tr w:rsidR="00882066" w:rsidRPr="00882066" w:rsidTr="00882066">
        <w:trPr>
          <w:jc w:val="center"/>
        </w:trPr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18 сентября (</w:t>
            </w:r>
            <w:proofErr w:type="spellStart"/>
            <w:proofErr w:type="gramStart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чт</w:t>
            </w:r>
            <w:proofErr w:type="spellEnd"/>
            <w:proofErr w:type="gramEnd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)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lang w:eastAsia="ru-RU"/>
              </w:rPr>
              <w:t>Резерв:</w:t>
            </w: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математика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lang w:eastAsia="ru-RU"/>
              </w:rPr>
              <w:t>Резерв:</w:t>
            </w: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математика</w:t>
            </w:r>
          </w:p>
        </w:tc>
      </w:tr>
      <w:tr w:rsidR="00882066" w:rsidRPr="00882066" w:rsidTr="00882066">
        <w:trPr>
          <w:jc w:val="center"/>
        </w:trPr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19 сентября (</w:t>
            </w:r>
            <w:proofErr w:type="spellStart"/>
            <w:proofErr w:type="gramStart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пт</w:t>
            </w:r>
            <w:proofErr w:type="spellEnd"/>
            <w:proofErr w:type="gramEnd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)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lang w:eastAsia="ru-RU"/>
              </w:rPr>
              <w:t>Резерв:</w:t>
            </w: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по всем учебным предметам (кроме русского языка</w:t>
            </w: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и математики)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lang w:eastAsia="ru-RU"/>
              </w:rPr>
              <w:t>Резерв:</w:t>
            </w: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по всем учебным предметам (кроме русского языка</w:t>
            </w: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и математики)</w:t>
            </w:r>
          </w:p>
        </w:tc>
      </w:tr>
      <w:tr w:rsidR="00882066" w:rsidRPr="00882066" w:rsidTr="00882066">
        <w:trPr>
          <w:jc w:val="center"/>
        </w:trPr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22 сентября (</w:t>
            </w:r>
            <w:proofErr w:type="spellStart"/>
            <w:proofErr w:type="gramStart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пн</w:t>
            </w:r>
            <w:proofErr w:type="spellEnd"/>
            <w:proofErr w:type="gramEnd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)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8206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lang w:eastAsia="ru-RU"/>
              </w:rPr>
              <w:t>Резерв: </w:t>
            </w: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всем учебным предметам (кроме русского языка</w:t>
            </w:r>
            <w:proofErr w:type="gramEnd"/>
          </w:p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 математики)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8206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lang w:eastAsia="ru-RU"/>
              </w:rPr>
              <w:t>Резерв: </w:t>
            </w: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всем учебным предметам (кроме русского языка</w:t>
            </w:r>
            <w:proofErr w:type="gramEnd"/>
          </w:p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 математики)</w:t>
            </w:r>
          </w:p>
        </w:tc>
      </w:tr>
      <w:tr w:rsidR="00882066" w:rsidRPr="00882066" w:rsidTr="00882066">
        <w:trPr>
          <w:jc w:val="center"/>
        </w:trPr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23 сентября (</w:t>
            </w:r>
            <w:proofErr w:type="spellStart"/>
            <w:proofErr w:type="gramStart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вт</w:t>
            </w:r>
            <w:proofErr w:type="spellEnd"/>
            <w:proofErr w:type="gramEnd"/>
            <w:r w:rsidRPr="0088206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)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lang w:eastAsia="ru-RU"/>
              </w:rPr>
              <w:t>Резерв:</w:t>
            </w: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русский язык, математика базового уровня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lang w:eastAsia="ru-RU"/>
              </w:rPr>
              <w:t>Резерв:</w:t>
            </w: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русский язык, математика</w:t>
            </w:r>
          </w:p>
        </w:tc>
        <w:tc>
          <w:tcPr>
            <w:tcW w:w="1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lang w:eastAsia="ru-RU"/>
              </w:rPr>
              <w:t>Резерв: </w:t>
            </w: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всем учебным предметам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2066" w:rsidRPr="00882066" w:rsidRDefault="00882066" w:rsidP="008820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06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lang w:eastAsia="ru-RU"/>
              </w:rPr>
              <w:t>Резерв: </w:t>
            </w:r>
            <w:r w:rsidRPr="008820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всем учебным предметам</w:t>
            </w:r>
          </w:p>
        </w:tc>
      </w:tr>
    </w:tbl>
    <w:p w:rsidR="00882066" w:rsidRDefault="00882066"/>
    <w:sectPr w:rsidR="00882066" w:rsidSect="001E1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066"/>
    <w:rsid w:val="000B2164"/>
    <w:rsid w:val="001E1987"/>
    <w:rsid w:val="00882066"/>
    <w:rsid w:val="00DE6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2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2066"/>
    <w:rPr>
      <w:b/>
      <w:bCs/>
    </w:rPr>
  </w:style>
  <w:style w:type="character" w:styleId="a5">
    <w:name w:val="Emphasis"/>
    <w:basedOn w:val="a0"/>
    <w:uiPriority w:val="20"/>
    <w:qFormat/>
    <w:rsid w:val="008820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5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751</Words>
  <Characters>4282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2025-02-05T03:39:00Z</dcterms:created>
  <dcterms:modified xsi:type="dcterms:W3CDTF">2025-02-05T03:43:00Z</dcterms:modified>
</cp:coreProperties>
</file>